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751" w:rsidRDefault="00615751" w:rsidP="00170AF6">
      <w:pPr>
        <w:spacing w:line="360" w:lineRule="auto"/>
        <w:ind w:firstLine="708"/>
        <w:jc w:val="center"/>
        <w:rPr>
          <w:b/>
        </w:rPr>
      </w:pPr>
      <w:r w:rsidRPr="000E7B90">
        <w:rPr>
          <w:b/>
        </w:rPr>
        <w:t>Пояснительная записка.</w:t>
      </w:r>
    </w:p>
    <w:p w:rsidR="005F6230" w:rsidRDefault="005F6230" w:rsidP="00B5624B">
      <w:pPr>
        <w:spacing w:line="360" w:lineRule="auto"/>
      </w:pPr>
      <w:r w:rsidRPr="00B5624B">
        <w:t>Изменения, произошедшие в стране за последние два с половиной десятилетия, смена системы социальных отношений обусловили кризис в духовной жизни нашей страны. Этот кризис отразился и на сознании совреме</w:t>
      </w:r>
      <w:r w:rsidR="00B5624B" w:rsidRPr="00B5624B">
        <w:t xml:space="preserve">нной молодёжи – снизился статус </w:t>
      </w:r>
      <w:r w:rsidRPr="00B5624B">
        <w:t>высших человеческих ценностей. Такие понятия как: честь, совесть, патриоти</w:t>
      </w:r>
      <w:r w:rsidR="00B5624B" w:rsidRPr="00B5624B">
        <w:t xml:space="preserve">зм, любовь к своему Отечеству </w:t>
      </w:r>
      <w:r w:rsidRPr="00B5624B">
        <w:t xml:space="preserve">для молодого поколения не </w:t>
      </w:r>
      <w:r w:rsidR="00B5624B" w:rsidRPr="00B5624B">
        <w:t>более чем пустые слова. Во мно</w:t>
      </w:r>
      <w:r w:rsidRPr="00B5624B">
        <w:t>гом это объясняется существенной деформацией, сл</w:t>
      </w:r>
      <w:r w:rsidR="00B5624B" w:rsidRPr="00B5624B">
        <w:t>ожившейся прежде системы патри</w:t>
      </w:r>
      <w:r w:rsidRPr="00B5624B">
        <w:t>отического воспитания. Не зря Президент Путин В.В. решительно поставил вопросы повышения чувства патриотизма в молодых гражданах страны. Во многих дошкольных учреждениях педагоги всерьез задумались о создании условий для знакомства детей с историей и героями нашей Родины. В настоящее время проектная деятельность – од</w:t>
      </w:r>
      <w:r w:rsidR="00B5624B" w:rsidRPr="00B5624B">
        <w:t>на их эффективных форм воспита</w:t>
      </w:r>
      <w:r w:rsidRPr="00B5624B">
        <w:t>тельно-образовательной работы с детьми в дошкольных образовательных учреждениях. Проект – это работа, которая должна быть выполнена</w:t>
      </w:r>
      <w:r w:rsidR="00B5624B" w:rsidRPr="00B5624B">
        <w:t xml:space="preserve"> для достижения уникального, за</w:t>
      </w:r>
      <w:r w:rsidRPr="00B5624B">
        <w:t xml:space="preserve">ранее определенного результата в рамках, заданных </w:t>
      </w:r>
      <w:r w:rsidR="00B5624B" w:rsidRPr="00B5624B">
        <w:t>сроков. В ходе работы над проек</w:t>
      </w:r>
      <w:r w:rsidRPr="00B5624B">
        <w:t>том создается что-то новое, укрепляются отношения между педагогами и семьями,</w:t>
      </w:r>
      <w:r w:rsidR="00B5624B" w:rsidRPr="00B5624B">
        <w:t xml:space="preserve"> создается устойчивый интерес к совместной работе по воспитанию детей.</w:t>
      </w:r>
    </w:p>
    <w:p w:rsidR="00B5624B" w:rsidRDefault="00B5624B" w:rsidP="00B5624B">
      <w:pPr>
        <w:spacing w:line="360" w:lineRule="auto"/>
        <w:rPr>
          <w:b/>
        </w:rPr>
      </w:pPr>
      <w:r w:rsidRPr="00B5624B">
        <w:rPr>
          <w:b/>
        </w:rPr>
        <w:t xml:space="preserve">                                                                      Проблема: </w:t>
      </w:r>
    </w:p>
    <w:p w:rsidR="00B5624B" w:rsidRPr="00B5624B" w:rsidRDefault="00B5624B" w:rsidP="00B5624B">
      <w:pPr>
        <w:spacing w:line="360" w:lineRule="auto"/>
        <w:rPr>
          <w:b/>
        </w:rPr>
      </w:pPr>
      <w:r w:rsidRPr="00D05084">
        <w:t>Дети должны знать историю России, чтобы вырасти патриотами</w:t>
      </w:r>
      <w:r>
        <w:t xml:space="preserve"> </w:t>
      </w:r>
      <w:r w:rsidRPr="00D05084">
        <w:t>своей Родины. Чувство патриотизма широко и многогранно. Это и любовь к родным местам,</w:t>
      </w:r>
      <w:r>
        <w:t xml:space="preserve"> </w:t>
      </w:r>
      <w:r w:rsidRPr="00D05084">
        <w:t>и гордость за свой народ, ощущение своей неразрывности со всем окружающем. Патриотизм проявляется не только в сложных и тяжелых ситуациях, но и в каждодневной трудовой и духовной жизни. Наблюдая за детьми, изучение их возрастных особенностей, интересов, позволяет сделать вывод, что старший дошкольник обладает большим количеством знаний. Проявление интереса детей к окружающему миру взрослых находит отражение в их вопросах, в желании слушать рассказы</w:t>
      </w:r>
      <w:r>
        <w:t xml:space="preserve"> </w:t>
      </w:r>
      <w:r w:rsidRPr="00D05084">
        <w:t>воспитателя и книги о героях войны, о жизни людей в разное время, о ярких событиях из нашей истории. Взрослый выступает посредником между ребенком и окружающем миром. У детей еще очень мал жизненный опыт, и в силу своей способности к подражанию, и из доверия к взрослым дети перенимают у них оценки событий; как педагог, родители преподнесут детям те или иные события, так и будут проявляться их отношение к жизни, которое постепенно воспитывает чувство ребенка. При воспитании патриотических чувств очень важно поддержать в детях интерес к событиям и явлениям общественной жизни, к прошлому нашей</w:t>
      </w:r>
      <w:r>
        <w:t xml:space="preserve"> страны, нашей истории.</w:t>
      </w:r>
    </w:p>
    <w:p w:rsidR="00B5624B" w:rsidRDefault="00B5624B" w:rsidP="00B5624B">
      <w:pPr>
        <w:spacing w:line="360" w:lineRule="auto"/>
        <w:rPr>
          <w:b/>
        </w:rPr>
      </w:pPr>
    </w:p>
    <w:p w:rsidR="00B5624B" w:rsidRDefault="00B5624B" w:rsidP="00B5624B">
      <w:pPr>
        <w:spacing w:line="360" w:lineRule="auto"/>
      </w:pPr>
      <w:r>
        <w:t xml:space="preserve">                                                        </w:t>
      </w:r>
      <w:r w:rsidRPr="00B5624B">
        <w:t xml:space="preserve"> Актуальность проблемы: </w:t>
      </w:r>
    </w:p>
    <w:p w:rsidR="00B5624B" w:rsidRDefault="00B5624B" w:rsidP="00B5624B">
      <w:pPr>
        <w:spacing w:line="360" w:lineRule="auto"/>
      </w:pPr>
      <w:r w:rsidRPr="00D05084">
        <w:lastRenderedPageBreak/>
        <w:t>Петр 1в истории России – это отдельная эпоха. Масштаб этой личности в нашей истории настолько велик, что Петр 1 справедливо назван Великим ” А. Венив. До настоящего времени программы воспитания и обучения детей в детском саду содержали характеристики только основных разделов образовательной работы. В них отсутствовали конкретные задачи и рекомендации по вопросам нравственно-патриотического воспитания. Массовая культура не ориентирует детей в нравственных проблемах. В результате этого усиливается пробел даже в представлениях детей о традиционных ценностях отечественной культуры, не говоря уже о следовании им. Поэтому разработка образовательных проектов по нравственно-патриотическому воспитанию является актуальной задачей дошкольного образования. Русская история богата яркими событиями пронизана великой силой духа. Одной из этих ярких событий является эпоха Петра 1. Его реформаторская деятельность в корне поменяла быт, уклад и политику России. Предлагаемый проект на доступном детям уровне знакомит с наиболее важными событиями в истории правления царя Петра 1, с историей возникновения Российского флота, способствует развитию познавательных способностей детей, формированию высокой нравственности, воспитывае</w:t>
      </w:r>
      <w:r>
        <w:t xml:space="preserve">т </w:t>
      </w:r>
      <w:r w:rsidRPr="00D05084">
        <w:t xml:space="preserve">любовь к Отечеству, интерес к русской культуре. Проект отвечает современным задачам образования, в том числе таким, как усиления внимания к ценностям традиционной духовной культуре и исторической преемственности, формирует интегративные качества воспитанников. </w:t>
      </w:r>
    </w:p>
    <w:p w:rsidR="00B5624B" w:rsidRPr="00B5624B" w:rsidRDefault="00B5624B" w:rsidP="00B5624B">
      <w:pPr>
        <w:spacing w:line="360" w:lineRule="auto"/>
        <w:rPr>
          <w:b/>
        </w:rPr>
      </w:pPr>
      <w:r>
        <w:rPr>
          <w:b/>
        </w:rPr>
        <w:t xml:space="preserve">                                                               </w:t>
      </w:r>
      <w:r w:rsidRPr="00B5624B">
        <w:rPr>
          <w:b/>
        </w:rPr>
        <w:t>Цель проекта</w:t>
      </w:r>
      <w:r>
        <w:rPr>
          <w:b/>
        </w:rPr>
        <w:t>:</w:t>
      </w:r>
    </w:p>
    <w:p w:rsidR="00B5624B" w:rsidRDefault="00B5624B" w:rsidP="00B5624B">
      <w:pPr>
        <w:spacing w:line="276" w:lineRule="auto"/>
        <w:ind w:firstLine="708"/>
        <w:jc w:val="both"/>
        <w:rPr>
          <w:i/>
        </w:rPr>
      </w:pPr>
      <w:r w:rsidRPr="00B5624B">
        <w:t>Цель педагогов</w:t>
      </w:r>
      <w:r w:rsidRPr="00282F5C">
        <w:rPr>
          <w:i/>
        </w:rPr>
        <w:t>:</w:t>
      </w:r>
    </w:p>
    <w:p w:rsidR="00B5624B" w:rsidRPr="004313C5" w:rsidRDefault="00B5624B" w:rsidP="00B5624B">
      <w:pPr>
        <w:spacing w:line="276" w:lineRule="auto"/>
        <w:ind w:firstLine="708"/>
        <w:jc w:val="both"/>
      </w:pPr>
      <w:r w:rsidRPr="004313C5">
        <w:t xml:space="preserve">Формирование представлений </w:t>
      </w:r>
      <w:r>
        <w:t xml:space="preserve">у детей </w:t>
      </w:r>
      <w:r w:rsidRPr="004313C5">
        <w:t xml:space="preserve">о </w:t>
      </w:r>
      <w:r>
        <w:t>создании российского флота.</w:t>
      </w:r>
    </w:p>
    <w:p w:rsidR="00B5624B" w:rsidRDefault="00B5624B" w:rsidP="00B5624B">
      <w:pPr>
        <w:spacing w:line="276" w:lineRule="auto"/>
        <w:ind w:firstLine="708"/>
        <w:jc w:val="both"/>
      </w:pPr>
    </w:p>
    <w:p w:rsidR="00B5624B" w:rsidRPr="00B5624B" w:rsidRDefault="00B5624B" w:rsidP="00B5624B">
      <w:pPr>
        <w:spacing w:line="276" w:lineRule="auto"/>
        <w:ind w:firstLine="708"/>
        <w:jc w:val="both"/>
      </w:pPr>
      <w:r w:rsidRPr="00B5624B">
        <w:t>Цель, поставленная перед детьми:</w:t>
      </w:r>
    </w:p>
    <w:p w:rsidR="00B5624B" w:rsidRDefault="00B5624B" w:rsidP="00B5624B">
      <w:pPr>
        <w:spacing w:line="276" w:lineRule="auto"/>
        <w:ind w:firstLine="708"/>
        <w:jc w:val="both"/>
      </w:pPr>
      <w:r>
        <w:t>создание экспозиции « История Российской империи и флота»</w:t>
      </w:r>
    </w:p>
    <w:p w:rsidR="00B5624B" w:rsidRDefault="00B5624B" w:rsidP="00B5624B">
      <w:pPr>
        <w:spacing w:line="276" w:lineRule="auto"/>
        <w:ind w:firstLine="708"/>
        <w:jc w:val="both"/>
      </w:pPr>
      <w:r>
        <w:t>создание выставки творческих работ « По морям, по волнам»</w:t>
      </w:r>
    </w:p>
    <w:p w:rsidR="00B5624B" w:rsidRDefault="00B5624B" w:rsidP="00B5624B">
      <w:pPr>
        <w:spacing w:line="276" w:lineRule="auto"/>
        <w:ind w:firstLine="708"/>
        <w:jc w:val="both"/>
      </w:pPr>
      <w:r>
        <w:t xml:space="preserve">создание фотоальбома « Корабли Петра </w:t>
      </w:r>
      <w:r>
        <w:rPr>
          <w:lang w:val="en-US"/>
        </w:rPr>
        <w:t>I</w:t>
      </w:r>
      <w:r>
        <w:t>»</w:t>
      </w:r>
    </w:p>
    <w:p w:rsidR="00B5624B" w:rsidRDefault="00B5624B" w:rsidP="00B5624B">
      <w:pPr>
        <w:spacing w:line="360" w:lineRule="auto"/>
      </w:pPr>
      <w:r>
        <w:t xml:space="preserve">            создание моделей кораблей</w:t>
      </w:r>
    </w:p>
    <w:p w:rsidR="00B5624B" w:rsidRPr="00B5624B" w:rsidRDefault="00B5624B" w:rsidP="00B5624B">
      <w:pPr>
        <w:spacing w:line="360" w:lineRule="auto"/>
        <w:rPr>
          <w:b/>
        </w:rPr>
      </w:pPr>
      <w:r>
        <w:rPr>
          <w:b/>
        </w:rPr>
        <w:t xml:space="preserve">                                                              </w:t>
      </w:r>
      <w:r w:rsidRPr="00B5624B">
        <w:rPr>
          <w:b/>
        </w:rPr>
        <w:t>Задачи проекта:</w:t>
      </w:r>
    </w:p>
    <w:p w:rsidR="00B5624B" w:rsidRDefault="00B5624B" w:rsidP="00B5624B">
      <w:pPr>
        <w:spacing w:line="276" w:lineRule="auto"/>
        <w:ind w:left="720"/>
        <w:outlineLvl w:val="1"/>
        <w:rPr>
          <w:bCs/>
          <w:color w:val="000000"/>
        </w:rPr>
      </w:pPr>
      <w:r>
        <w:rPr>
          <w:bCs/>
          <w:color w:val="000000"/>
        </w:rPr>
        <w:t>Для детей:</w:t>
      </w:r>
    </w:p>
    <w:p w:rsidR="00B5624B" w:rsidRPr="00601B12" w:rsidRDefault="00B5624B" w:rsidP="00B5624B">
      <w:pPr>
        <w:spacing w:line="276" w:lineRule="auto"/>
        <w:ind w:left="720"/>
        <w:outlineLvl w:val="1"/>
        <w:rPr>
          <w:bCs/>
          <w:color w:val="000000"/>
        </w:rPr>
      </w:pPr>
      <w:r>
        <w:rPr>
          <w:bCs/>
          <w:color w:val="000000"/>
        </w:rPr>
        <w:t>Познакомить детей с деятельностью и с жизнью Петра</w:t>
      </w:r>
      <w:r w:rsidRPr="00601B12">
        <w:rPr>
          <w:bCs/>
          <w:color w:val="000000"/>
        </w:rPr>
        <w:t xml:space="preserve"> </w:t>
      </w:r>
      <w:r>
        <w:rPr>
          <w:bCs/>
          <w:color w:val="000000"/>
        </w:rPr>
        <w:t>Великого.</w:t>
      </w:r>
    </w:p>
    <w:p w:rsidR="00B5624B" w:rsidRDefault="00B5624B" w:rsidP="00B5624B">
      <w:pPr>
        <w:spacing w:line="276" w:lineRule="auto"/>
        <w:ind w:left="720"/>
        <w:outlineLvl w:val="1"/>
        <w:rPr>
          <w:bCs/>
          <w:color w:val="000000"/>
        </w:rPr>
      </w:pPr>
      <w:r>
        <w:rPr>
          <w:bCs/>
          <w:color w:val="000000"/>
        </w:rPr>
        <w:t>Познакомить с историей военно-морского флота.</w:t>
      </w:r>
    </w:p>
    <w:p w:rsidR="00B5624B" w:rsidRDefault="00B5624B" w:rsidP="00B5624B">
      <w:pPr>
        <w:spacing w:line="276" w:lineRule="auto"/>
        <w:ind w:left="720"/>
        <w:outlineLvl w:val="1"/>
        <w:rPr>
          <w:bCs/>
          <w:color w:val="000000"/>
        </w:rPr>
      </w:pPr>
      <w:r>
        <w:rPr>
          <w:bCs/>
          <w:color w:val="000000"/>
        </w:rPr>
        <w:t>Способствовать развитию познавательных и интеллектуальных способностей детей.</w:t>
      </w:r>
    </w:p>
    <w:p w:rsidR="00B5624B" w:rsidRDefault="00B5624B" w:rsidP="00B5624B">
      <w:pPr>
        <w:spacing w:line="276" w:lineRule="auto"/>
        <w:ind w:left="720"/>
        <w:outlineLvl w:val="1"/>
        <w:rPr>
          <w:bCs/>
          <w:color w:val="000000"/>
        </w:rPr>
      </w:pPr>
      <w:r>
        <w:rPr>
          <w:bCs/>
          <w:color w:val="000000"/>
        </w:rPr>
        <w:t>Способствовать воспитанию чувства гордости за Россию. Эмоционально- ценностного отношения к своей стране.</w:t>
      </w:r>
    </w:p>
    <w:p w:rsidR="00B5624B" w:rsidRDefault="00B5624B" w:rsidP="00B5624B">
      <w:pPr>
        <w:spacing w:line="276" w:lineRule="auto"/>
        <w:ind w:left="720"/>
        <w:outlineLvl w:val="1"/>
        <w:rPr>
          <w:bCs/>
          <w:color w:val="000000"/>
        </w:rPr>
      </w:pPr>
      <w:r>
        <w:rPr>
          <w:bCs/>
          <w:color w:val="000000"/>
        </w:rPr>
        <w:t>Воспитывать уважение к труду и профессиям взрослых.</w:t>
      </w:r>
    </w:p>
    <w:p w:rsidR="00B5624B" w:rsidRDefault="00B5624B" w:rsidP="00B5624B">
      <w:pPr>
        <w:spacing w:line="276" w:lineRule="auto"/>
        <w:ind w:left="720"/>
        <w:outlineLvl w:val="1"/>
        <w:rPr>
          <w:bCs/>
          <w:color w:val="000000"/>
        </w:rPr>
      </w:pPr>
      <w:r>
        <w:rPr>
          <w:bCs/>
          <w:color w:val="000000"/>
        </w:rPr>
        <w:t>Способствовать формированию коммуникативных навыков дружеских взаимоотношений в детском коллективе.</w:t>
      </w:r>
      <w:r w:rsidRPr="008A567E">
        <w:rPr>
          <w:bCs/>
          <w:color w:val="000000"/>
        </w:rPr>
        <w:t xml:space="preserve"> </w:t>
      </w:r>
    </w:p>
    <w:p w:rsidR="00B5624B" w:rsidRDefault="00B5624B" w:rsidP="00B5624B">
      <w:pPr>
        <w:spacing w:line="276" w:lineRule="auto"/>
        <w:ind w:left="720"/>
        <w:outlineLvl w:val="1"/>
        <w:rPr>
          <w:bCs/>
          <w:color w:val="000000"/>
        </w:rPr>
      </w:pPr>
      <w:r>
        <w:rPr>
          <w:bCs/>
          <w:color w:val="000000"/>
        </w:rPr>
        <w:t>Для родителей:</w:t>
      </w:r>
    </w:p>
    <w:p w:rsidR="00B5624B" w:rsidRDefault="00B5624B" w:rsidP="00B5624B">
      <w:pPr>
        <w:spacing w:line="276" w:lineRule="auto"/>
        <w:ind w:left="720"/>
        <w:outlineLvl w:val="1"/>
        <w:rPr>
          <w:bCs/>
          <w:color w:val="000000"/>
        </w:rPr>
      </w:pPr>
      <w:r>
        <w:rPr>
          <w:bCs/>
          <w:color w:val="000000"/>
        </w:rPr>
        <w:lastRenderedPageBreak/>
        <w:t>Способствовать установлению партнерских отношений родителей и педагогов в вопросах воспитания и образования детей.</w:t>
      </w:r>
    </w:p>
    <w:p w:rsidR="00B5624B" w:rsidRDefault="00B5624B" w:rsidP="00B5624B">
      <w:pPr>
        <w:spacing w:line="276" w:lineRule="auto"/>
        <w:ind w:left="720"/>
        <w:outlineLvl w:val="1"/>
        <w:rPr>
          <w:bCs/>
          <w:color w:val="000000"/>
        </w:rPr>
      </w:pPr>
      <w:r>
        <w:rPr>
          <w:bCs/>
          <w:color w:val="000000"/>
        </w:rPr>
        <w:t>Привлечь родителей к проблеме развития познавательной сфере ребенка, используя создания альбомов, выставок, рисунков, поделок и других форм работы.</w:t>
      </w:r>
    </w:p>
    <w:p w:rsidR="00B5624B" w:rsidRDefault="00B5624B" w:rsidP="00B5624B">
      <w:pPr>
        <w:spacing w:line="276" w:lineRule="auto"/>
        <w:ind w:left="720"/>
        <w:outlineLvl w:val="1"/>
        <w:rPr>
          <w:bCs/>
          <w:color w:val="000000"/>
        </w:rPr>
      </w:pPr>
      <w:r>
        <w:rPr>
          <w:bCs/>
          <w:color w:val="000000"/>
        </w:rPr>
        <w:t>Стимулировать творческую активность родителей различного рода заданий (подпор картинок морского флота, книг).</w:t>
      </w:r>
    </w:p>
    <w:p w:rsidR="00B5624B" w:rsidRDefault="00B5624B" w:rsidP="00B5624B">
      <w:pPr>
        <w:spacing w:line="276" w:lineRule="auto"/>
        <w:ind w:left="720"/>
        <w:outlineLvl w:val="1"/>
        <w:rPr>
          <w:bCs/>
          <w:color w:val="000000"/>
        </w:rPr>
      </w:pPr>
      <w:r>
        <w:rPr>
          <w:bCs/>
          <w:color w:val="000000"/>
        </w:rPr>
        <w:t>Для педагогов:</w:t>
      </w:r>
    </w:p>
    <w:p w:rsidR="00B5624B" w:rsidRDefault="00B5624B" w:rsidP="00B5624B">
      <w:pPr>
        <w:spacing w:line="276" w:lineRule="auto"/>
        <w:ind w:left="720"/>
        <w:outlineLvl w:val="1"/>
        <w:rPr>
          <w:bCs/>
          <w:color w:val="000000"/>
        </w:rPr>
      </w:pPr>
      <w:r>
        <w:rPr>
          <w:bCs/>
          <w:color w:val="000000"/>
        </w:rPr>
        <w:t>Обеспечить реализацию воспитательных, развивающих и обучающих задач через освоение детьми образовательных областей.</w:t>
      </w:r>
    </w:p>
    <w:p w:rsidR="00B5624B" w:rsidRDefault="00B5624B" w:rsidP="00B5624B">
      <w:pPr>
        <w:spacing w:line="276" w:lineRule="auto"/>
        <w:ind w:left="720"/>
        <w:outlineLvl w:val="1"/>
        <w:rPr>
          <w:bCs/>
          <w:color w:val="000000"/>
        </w:rPr>
      </w:pPr>
      <w:r>
        <w:rPr>
          <w:bCs/>
          <w:color w:val="000000"/>
        </w:rPr>
        <w:t>Создать условия для самостоятельной и совместной со взрослыми деятельности детей в рамках реализуемого проекта.</w:t>
      </w:r>
    </w:p>
    <w:p w:rsidR="00B5624B" w:rsidRDefault="00B5624B" w:rsidP="00B5624B">
      <w:pPr>
        <w:spacing w:line="360" w:lineRule="auto"/>
        <w:rPr>
          <w:bCs/>
          <w:color w:val="000000"/>
        </w:rPr>
      </w:pPr>
      <w:r>
        <w:rPr>
          <w:bCs/>
          <w:color w:val="000000"/>
        </w:rPr>
        <w:t xml:space="preserve">            Пополнить и обогатить методический, дидактический и наглядный материал по теме </w:t>
      </w:r>
    </w:p>
    <w:p w:rsidR="00B5624B" w:rsidRDefault="00B5624B" w:rsidP="00B5624B">
      <w:pPr>
        <w:spacing w:line="360" w:lineRule="auto"/>
        <w:rPr>
          <w:bCs/>
          <w:color w:val="000000"/>
        </w:rPr>
      </w:pPr>
      <w:r>
        <w:rPr>
          <w:bCs/>
          <w:color w:val="000000"/>
        </w:rPr>
        <w:t xml:space="preserve">           « Эпоха Петра </w:t>
      </w:r>
      <w:r>
        <w:rPr>
          <w:bCs/>
          <w:color w:val="000000"/>
          <w:lang w:val="en-US"/>
        </w:rPr>
        <w:t>I</w:t>
      </w:r>
      <w:r>
        <w:rPr>
          <w:bCs/>
          <w:color w:val="000000"/>
        </w:rPr>
        <w:t xml:space="preserve">»; « Военно – морской флот Петра </w:t>
      </w:r>
      <w:r>
        <w:rPr>
          <w:bCs/>
          <w:color w:val="000000"/>
          <w:lang w:val="en-US"/>
        </w:rPr>
        <w:t>I</w:t>
      </w:r>
      <w:r>
        <w:rPr>
          <w:bCs/>
          <w:color w:val="000000"/>
        </w:rPr>
        <w:t>».</w:t>
      </w:r>
    </w:p>
    <w:p w:rsidR="008615EF" w:rsidRPr="008615EF" w:rsidRDefault="008615EF" w:rsidP="00B5624B">
      <w:pPr>
        <w:spacing w:line="360" w:lineRule="auto"/>
        <w:rPr>
          <w:b/>
          <w:bCs/>
          <w:color w:val="000000"/>
        </w:rPr>
      </w:pPr>
      <w:r>
        <w:rPr>
          <w:bCs/>
          <w:color w:val="000000"/>
        </w:rPr>
        <w:t xml:space="preserve">                                    </w:t>
      </w:r>
      <w:r w:rsidRPr="008615EF">
        <w:rPr>
          <w:b/>
          <w:bCs/>
          <w:color w:val="000000"/>
        </w:rPr>
        <w:t>Предполагаемый результат</w:t>
      </w:r>
      <w:r>
        <w:rPr>
          <w:b/>
          <w:bCs/>
          <w:color w:val="000000"/>
        </w:rPr>
        <w:t xml:space="preserve"> и продукты проекта</w:t>
      </w:r>
      <w:r w:rsidRPr="008615EF">
        <w:rPr>
          <w:b/>
          <w:bCs/>
          <w:color w:val="000000"/>
        </w:rPr>
        <w:t>:</w:t>
      </w:r>
    </w:p>
    <w:p w:rsidR="008615EF" w:rsidRPr="00B447A4" w:rsidRDefault="008615EF" w:rsidP="008615EF">
      <w:pPr>
        <w:spacing w:line="276" w:lineRule="auto"/>
      </w:pPr>
      <w:r w:rsidRPr="008615EF">
        <w:t>Результат деятельности педагогов</w:t>
      </w:r>
      <w:r w:rsidRPr="00601B2A">
        <w:rPr>
          <w:b/>
        </w:rPr>
        <w:t xml:space="preserve"> – </w:t>
      </w:r>
      <w:r>
        <w:t>систематизация работы по разрабатываемой теме.</w:t>
      </w:r>
    </w:p>
    <w:p w:rsidR="008615EF" w:rsidRPr="008615EF" w:rsidRDefault="008615EF" w:rsidP="008615EF">
      <w:pPr>
        <w:spacing w:line="276" w:lineRule="auto"/>
        <w:rPr>
          <w:b/>
        </w:rPr>
      </w:pPr>
      <w:r w:rsidRPr="008615EF">
        <w:t>Продукты деятельности педагогов:</w:t>
      </w:r>
    </w:p>
    <w:p w:rsidR="008615EF" w:rsidRDefault="008615EF" w:rsidP="008615EF">
      <w:pPr>
        <w:spacing w:line="276" w:lineRule="auto"/>
      </w:pPr>
      <w:r w:rsidRPr="00601B2A">
        <w:rPr>
          <w:b/>
        </w:rPr>
        <w:t xml:space="preserve">- </w:t>
      </w:r>
      <w:r w:rsidRPr="00C543F3">
        <w:t>перспективный план;</w:t>
      </w:r>
    </w:p>
    <w:p w:rsidR="008615EF" w:rsidRDefault="008615EF" w:rsidP="008615EF">
      <w:pPr>
        <w:spacing w:line="276" w:lineRule="auto"/>
      </w:pPr>
      <w:r>
        <w:t xml:space="preserve">- конспекты </w:t>
      </w:r>
      <w:r w:rsidRPr="00723D47">
        <w:t>непосредственной образовательной деятельности;</w:t>
      </w:r>
    </w:p>
    <w:p w:rsidR="008615EF" w:rsidRDefault="008615EF" w:rsidP="008615EF">
      <w:pPr>
        <w:spacing w:line="276" w:lineRule="auto"/>
      </w:pPr>
      <w:r>
        <w:t>- дидактические разработки, учебное пособие.</w:t>
      </w:r>
    </w:p>
    <w:p w:rsidR="008615EF" w:rsidRDefault="008615EF" w:rsidP="008615EF">
      <w:pPr>
        <w:spacing w:line="276" w:lineRule="auto"/>
      </w:pPr>
      <w:r>
        <w:t>- систематизация и повышение качества работы с детьми по развитию познавательно- исследовательских способностей через различные виды образовательной деятельности.</w:t>
      </w:r>
    </w:p>
    <w:p w:rsidR="008615EF" w:rsidRDefault="008615EF" w:rsidP="008615EF">
      <w:pPr>
        <w:spacing w:line="276" w:lineRule="auto"/>
      </w:pPr>
      <w:r>
        <w:t>- повышение уровня педагогической компетентности в освоении современных образовательных технологий(метод проектов).</w:t>
      </w:r>
    </w:p>
    <w:p w:rsidR="008615EF" w:rsidRDefault="008615EF" w:rsidP="008615EF">
      <w:pPr>
        <w:spacing w:line="276" w:lineRule="auto"/>
      </w:pPr>
      <w:r>
        <w:t>- распространение педагогического опыты через проведение мастер-классов, консультаций.</w:t>
      </w:r>
    </w:p>
    <w:p w:rsidR="008615EF" w:rsidRPr="008615EF" w:rsidRDefault="008615EF" w:rsidP="008615EF">
      <w:pPr>
        <w:spacing w:line="276" w:lineRule="auto"/>
        <w:jc w:val="both"/>
      </w:pPr>
      <w:r w:rsidRPr="008615EF">
        <w:t>Результат деятельности детей:</w:t>
      </w:r>
    </w:p>
    <w:p w:rsidR="008615EF" w:rsidRDefault="008615EF" w:rsidP="008615EF">
      <w:pPr>
        <w:spacing w:line="276" w:lineRule="auto"/>
        <w:jc w:val="both"/>
      </w:pPr>
      <w:r w:rsidRPr="00601B2A">
        <w:rPr>
          <w:b/>
        </w:rPr>
        <w:t xml:space="preserve"> – </w:t>
      </w:r>
      <w:r>
        <w:t xml:space="preserve">сформированность у детей элементарных знаний по теме « Эпоха Петра </w:t>
      </w:r>
      <w:r>
        <w:rPr>
          <w:lang w:val="en-US"/>
        </w:rPr>
        <w:t>I</w:t>
      </w:r>
      <w:r>
        <w:t>».</w:t>
      </w:r>
    </w:p>
    <w:p w:rsidR="008615EF" w:rsidRDefault="008615EF" w:rsidP="008615EF">
      <w:pPr>
        <w:spacing w:line="276" w:lineRule="auto"/>
        <w:jc w:val="both"/>
      </w:pPr>
      <w:r>
        <w:t>- сформированность таких нравственных понятий как любовь к Родине, гордость за её историческое прошлое.</w:t>
      </w:r>
    </w:p>
    <w:p w:rsidR="008615EF" w:rsidRPr="00D05084" w:rsidRDefault="008615EF" w:rsidP="008615EF">
      <w:pPr>
        <w:spacing w:line="276" w:lineRule="auto"/>
        <w:jc w:val="both"/>
      </w:pPr>
      <w:r>
        <w:t xml:space="preserve">- возможность участия в презентации проекта, где дети смогут применить имеющиеся знания о эпохе Петра </w:t>
      </w:r>
      <w:r>
        <w:rPr>
          <w:lang w:val="en-US"/>
        </w:rPr>
        <w:t>I</w:t>
      </w:r>
      <w:r>
        <w:t>, представить свои рисунки , поделки.</w:t>
      </w:r>
    </w:p>
    <w:p w:rsidR="008615EF" w:rsidRPr="008615EF" w:rsidRDefault="008615EF" w:rsidP="008615EF">
      <w:pPr>
        <w:spacing w:line="276" w:lineRule="auto"/>
      </w:pPr>
      <w:r w:rsidRPr="008615EF">
        <w:t xml:space="preserve"> Продукты деятельности детей:</w:t>
      </w:r>
    </w:p>
    <w:p w:rsidR="008615EF" w:rsidRDefault="008615EF" w:rsidP="008615EF">
      <w:pPr>
        <w:spacing w:line="276" w:lineRule="auto"/>
      </w:pPr>
      <w:r>
        <w:t>-  рисунки «По морям, по волнам»</w:t>
      </w:r>
      <w:r>
        <w:br/>
      </w:r>
      <w:bookmarkStart w:id="0" w:name="_GoBack"/>
      <w:bookmarkEnd w:id="0"/>
      <w:r>
        <w:t xml:space="preserve">- фотоальбом « Корабли Петра </w:t>
      </w:r>
      <w:r>
        <w:rPr>
          <w:lang w:val="en-US"/>
        </w:rPr>
        <w:t>I</w:t>
      </w:r>
      <w:r>
        <w:t xml:space="preserve">» </w:t>
      </w:r>
    </w:p>
    <w:p w:rsidR="008615EF" w:rsidRDefault="008615EF" w:rsidP="008615EF">
      <w:pPr>
        <w:spacing w:line="276" w:lineRule="auto"/>
      </w:pPr>
      <w:r>
        <w:t>- модели кораблей</w:t>
      </w:r>
    </w:p>
    <w:p w:rsidR="008615EF" w:rsidRDefault="008615EF" w:rsidP="008615EF">
      <w:pPr>
        <w:spacing w:line="276" w:lineRule="auto"/>
      </w:pPr>
      <w:r>
        <w:t>- экспозиция «История Российской империи и флота»»</w:t>
      </w:r>
    </w:p>
    <w:p w:rsidR="008615EF" w:rsidRDefault="008615EF" w:rsidP="008615EF">
      <w:pPr>
        <w:spacing w:line="276" w:lineRule="auto"/>
      </w:pPr>
      <w:r>
        <w:t xml:space="preserve">  </w:t>
      </w:r>
    </w:p>
    <w:p w:rsidR="008615EF" w:rsidRPr="008615EF" w:rsidRDefault="008615EF" w:rsidP="008615EF">
      <w:pPr>
        <w:spacing w:line="276" w:lineRule="auto"/>
        <w:rPr>
          <w:b/>
        </w:rPr>
      </w:pPr>
      <w:r>
        <w:t xml:space="preserve">                                                             </w:t>
      </w:r>
      <w:r w:rsidRPr="008615EF">
        <w:rPr>
          <w:b/>
        </w:rPr>
        <w:t>Этапы работы над проектом</w:t>
      </w:r>
      <w:r>
        <w:rPr>
          <w:b/>
        </w:rPr>
        <w:t>:</w:t>
      </w:r>
    </w:p>
    <w:p w:rsidR="008615EF" w:rsidRDefault="008615EF" w:rsidP="008615EF">
      <w:pPr>
        <w:spacing w:line="276" w:lineRule="auto"/>
      </w:pPr>
    </w:p>
    <w:p w:rsidR="008615EF" w:rsidRPr="004455EB" w:rsidRDefault="008615EF" w:rsidP="008615EF">
      <w:pPr>
        <w:spacing w:line="276" w:lineRule="auto"/>
      </w:pPr>
      <w:r>
        <w:rPr>
          <w:b/>
          <w:lang w:val="en-US"/>
        </w:rPr>
        <w:t>I</w:t>
      </w:r>
      <w:r>
        <w:rPr>
          <w:b/>
        </w:rPr>
        <w:t xml:space="preserve"> этап </w:t>
      </w:r>
      <w:r>
        <w:t xml:space="preserve"> -</w:t>
      </w:r>
      <w:r w:rsidRPr="004455EB">
        <w:t>Подготовительно-мотивационный.</w:t>
      </w:r>
    </w:p>
    <w:p w:rsidR="008615EF" w:rsidRDefault="008615EF" w:rsidP="008615EF">
      <w:pPr>
        <w:spacing w:line="276" w:lineRule="auto"/>
      </w:pPr>
      <w:r>
        <w:t xml:space="preserve"> - выявление первоначальных знаний детей об истории Руси,  его правителях, территории.</w:t>
      </w:r>
    </w:p>
    <w:p w:rsidR="008615EF" w:rsidRDefault="008615EF" w:rsidP="008615EF">
      <w:pPr>
        <w:spacing w:line="276" w:lineRule="auto"/>
      </w:pPr>
      <w:r>
        <w:t xml:space="preserve"> -  информация родителей о предстоящей деятельности(оформление информационного блока в родительском уголке)</w:t>
      </w:r>
    </w:p>
    <w:p w:rsidR="008615EF" w:rsidRPr="005127E5" w:rsidRDefault="008615EF" w:rsidP="008615EF">
      <w:pPr>
        <w:spacing w:line="276" w:lineRule="auto"/>
      </w:pPr>
      <w:r>
        <w:t xml:space="preserve"> - подбор литературы о царе Петре </w:t>
      </w:r>
      <w:r>
        <w:rPr>
          <w:lang w:val="en-US"/>
        </w:rPr>
        <w:t>I</w:t>
      </w:r>
      <w:r>
        <w:t>, фотографий , книг, иллюстраций о его деятельности.</w:t>
      </w:r>
    </w:p>
    <w:p w:rsidR="008615EF" w:rsidRPr="004455EB" w:rsidRDefault="008615EF" w:rsidP="008615EF">
      <w:pPr>
        <w:spacing w:line="276" w:lineRule="auto"/>
      </w:pPr>
      <w:r>
        <w:rPr>
          <w:b/>
          <w:lang w:val="en-US"/>
        </w:rPr>
        <w:t>II</w:t>
      </w:r>
      <w:r>
        <w:rPr>
          <w:b/>
        </w:rPr>
        <w:t xml:space="preserve">этап </w:t>
      </w:r>
      <w:r>
        <w:t xml:space="preserve"> -</w:t>
      </w:r>
      <w:r w:rsidRPr="004455EB">
        <w:t>Проблемно-деятельный</w:t>
      </w:r>
    </w:p>
    <w:p w:rsidR="008615EF" w:rsidRPr="004455EB" w:rsidRDefault="008615EF" w:rsidP="008615EF">
      <w:pPr>
        <w:spacing w:line="276" w:lineRule="auto"/>
      </w:pPr>
      <w:r w:rsidRPr="004455EB">
        <w:t>Проведение педагогической работы с детьми по разработанной технологии.</w:t>
      </w:r>
    </w:p>
    <w:p w:rsidR="008615EF" w:rsidRPr="004455EB" w:rsidRDefault="008615EF" w:rsidP="008615EF">
      <w:pPr>
        <w:spacing w:line="276" w:lineRule="auto"/>
      </w:pPr>
      <w:r w:rsidRPr="004455EB">
        <w:lastRenderedPageBreak/>
        <w:t xml:space="preserve"> Образовательные ситуации:</w:t>
      </w:r>
    </w:p>
    <w:p w:rsidR="008615EF" w:rsidRPr="004455EB" w:rsidRDefault="008615EF" w:rsidP="008615EF">
      <w:pPr>
        <w:spacing w:line="276" w:lineRule="auto"/>
      </w:pPr>
      <w:r w:rsidRPr="004455EB">
        <w:t>Познавательная деятельность :</w:t>
      </w:r>
    </w:p>
    <w:p w:rsidR="008615EF" w:rsidRPr="004455EB" w:rsidRDefault="008615EF" w:rsidP="008615EF">
      <w:pPr>
        <w:spacing w:line="276" w:lineRule="auto"/>
      </w:pPr>
      <w:r w:rsidRPr="004455EB">
        <w:t xml:space="preserve"> Рассмотрение и беседа по «карта России», «карта России XVII век», фотографии города Санкт – Петербурга. </w:t>
      </w:r>
    </w:p>
    <w:p w:rsidR="008615EF" w:rsidRPr="004455EB" w:rsidRDefault="008615EF" w:rsidP="008615EF">
      <w:pPr>
        <w:spacing w:line="276" w:lineRule="auto"/>
      </w:pPr>
      <w:r w:rsidRPr="004455EB">
        <w:t xml:space="preserve">Рассказы «Потешные полки», «Морской флот», </w:t>
      </w:r>
    </w:p>
    <w:p w:rsidR="008615EF" w:rsidRPr="004455EB" w:rsidRDefault="008615EF" w:rsidP="008615EF">
      <w:pPr>
        <w:spacing w:line="276" w:lineRule="auto"/>
      </w:pPr>
      <w:r w:rsidRPr="004455EB">
        <w:t xml:space="preserve">Альбомы и беседы: «Форма солдат и офицеров Русской армии при Петре 1» , « Форма моряков военно-морского флота Петра </w:t>
      </w:r>
      <w:r w:rsidRPr="004455EB">
        <w:rPr>
          <w:lang w:val="en-US"/>
        </w:rPr>
        <w:t>I</w:t>
      </w:r>
      <w:r w:rsidRPr="004455EB">
        <w:t>».</w:t>
      </w:r>
    </w:p>
    <w:p w:rsidR="008615EF" w:rsidRPr="004455EB" w:rsidRDefault="008615EF" w:rsidP="008615EF">
      <w:pPr>
        <w:spacing w:line="276" w:lineRule="auto"/>
      </w:pPr>
      <w:r w:rsidRPr="004455EB">
        <w:t>Речевая деятельность :</w:t>
      </w:r>
    </w:p>
    <w:p w:rsidR="008615EF" w:rsidRPr="004455EB" w:rsidRDefault="008615EF" w:rsidP="008615EF">
      <w:pPr>
        <w:spacing w:line="276" w:lineRule="auto"/>
      </w:pPr>
      <w:r w:rsidRPr="004455EB">
        <w:t xml:space="preserve"> «Великие дела Великого царя, «Указы о создание морского флота» «Культурные реформы царя Петра 1» </w:t>
      </w:r>
    </w:p>
    <w:p w:rsidR="008615EF" w:rsidRDefault="008615EF" w:rsidP="008615EF">
      <w:pPr>
        <w:spacing w:line="276" w:lineRule="auto"/>
      </w:pPr>
      <w:r w:rsidRPr="004455EB">
        <w:t xml:space="preserve">Художественно – эстетическая: </w:t>
      </w:r>
    </w:p>
    <w:p w:rsidR="008615EF" w:rsidRPr="004455EB" w:rsidRDefault="008615EF" w:rsidP="008615EF">
      <w:pPr>
        <w:spacing w:line="276" w:lineRule="auto"/>
      </w:pPr>
      <w:r>
        <w:t>Оригами: «Кораблик»</w:t>
      </w:r>
    </w:p>
    <w:p w:rsidR="008615EF" w:rsidRPr="004455EB" w:rsidRDefault="008615EF" w:rsidP="008615EF">
      <w:pPr>
        <w:spacing w:line="276" w:lineRule="auto"/>
      </w:pPr>
      <w:r w:rsidRPr="004455EB">
        <w:t xml:space="preserve">Репродукции картин:  </w:t>
      </w:r>
    </w:p>
    <w:p w:rsidR="008615EF" w:rsidRPr="004455EB" w:rsidRDefault="008615EF" w:rsidP="008615EF">
      <w:pPr>
        <w:spacing w:line="276" w:lineRule="auto"/>
      </w:pPr>
      <w:r w:rsidRPr="004455EB">
        <w:t>«Петр 1 в Голландии». «Русский флот при Петре 1»</w:t>
      </w:r>
    </w:p>
    <w:p w:rsidR="008615EF" w:rsidRPr="004455EB" w:rsidRDefault="008615EF" w:rsidP="008615EF">
      <w:pPr>
        <w:spacing w:line="276" w:lineRule="auto"/>
      </w:pPr>
      <w:r w:rsidRPr="004455EB">
        <w:t xml:space="preserve"> Рисование: «</w:t>
      </w:r>
      <w:r>
        <w:t>По морям, по волнам</w:t>
      </w:r>
      <w:r w:rsidRPr="004455EB">
        <w:t>».</w:t>
      </w:r>
    </w:p>
    <w:p w:rsidR="008615EF" w:rsidRPr="004455EB" w:rsidRDefault="008615EF" w:rsidP="008615EF">
      <w:pPr>
        <w:spacing w:line="276" w:lineRule="auto"/>
      </w:pPr>
      <w:r w:rsidRPr="004455EB">
        <w:t xml:space="preserve"> Образовательная деятельность в режимных моментах</w:t>
      </w:r>
      <w:r>
        <w:t>:</w:t>
      </w:r>
    </w:p>
    <w:p w:rsidR="008615EF" w:rsidRPr="004455EB" w:rsidRDefault="008615EF" w:rsidP="008615EF">
      <w:pPr>
        <w:spacing w:line="276" w:lineRule="auto"/>
      </w:pPr>
      <w:r w:rsidRPr="004455EB">
        <w:t>- просмотр слайдов «Санкт-Петербург»</w:t>
      </w:r>
    </w:p>
    <w:p w:rsidR="008615EF" w:rsidRPr="004455EB" w:rsidRDefault="008615EF" w:rsidP="008615EF">
      <w:pPr>
        <w:spacing w:line="276" w:lineRule="auto"/>
      </w:pPr>
      <w:r w:rsidRPr="004455EB">
        <w:t xml:space="preserve"> - просмотр презентации «Реформы Петра 1» </w:t>
      </w:r>
    </w:p>
    <w:p w:rsidR="008615EF" w:rsidRPr="004455EB" w:rsidRDefault="008615EF" w:rsidP="008615EF">
      <w:pPr>
        <w:spacing w:line="276" w:lineRule="auto"/>
      </w:pPr>
      <w:r w:rsidRPr="004455EB">
        <w:t>• Самостоятельная деятельность детей</w:t>
      </w:r>
    </w:p>
    <w:p w:rsidR="008615EF" w:rsidRPr="004455EB" w:rsidRDefault="008615EF" w:rsidP="008615EF">
      <w:pPr>
        <w:spacing w:line="276" w:lineRule="auto"/>
      </w:pPr>
      <w:r w:rsidRPr="004455EB">
        <w:t xml:space="preserve"> - Организация сюжетно - ролевых, дидактических и подвижных игр Социально-коммуникативная: </w:t>
      </w:r>
    </w:p>
    <w:p w:rsidR="008615EF" w:rsidRPr="004455EB" w:rsidRDefault="008615EF" w:rsidP="008615EF">
      <w:pPr>
        <w:spacing w:line="276" w:lineRule="auto"/>
      </w:pPr>
      <w:r w:rsidRPr="004455EB">
        <w:t xml:space="preserve">• сюжетно-ролевая игра – «Путешествие на корабле» </w:t>
      </w:r>
    </w:p>
    <w:p w:rsidR="008615EF" w:rsidRPr="004455EB" w:rsidRDefault="008615EF" w:rsidP="008615EF">
      <w:pPr>
        <w:spacing w:line="276" w:lineRule="auto"/>
      </w:pPr>
      <w:r w:rsidRPr="004455EB">
        <w:t xml:space="preserve">• дидактические – «Сколько обуви на лавке», «Найди посуду, которая принадлежала боярам», «Раньше и теперь» </w:t>
      </w:r>
    </w:p>
    <w:p w:rsidR="008615EF" w:rsidRPr="004455EB" w:rsidRDefault="008615EF" w:rsidP="008615EF">
      <w:pPr>
        <w:spacing w:line="276" w:lineRule="auto"/>
      </w:pPr>
      <w:r w:rsidRPr="004455EB">
        <w:t>• подвижные – «Морская артиллерия», «Моря волнуется раз… »</w:t>
      </w:r>
    </w:p>
    <w:p w:rsidR="008615EF" w:rsidRPr="004455EB" w:rsidRDefault="008615EF" w:rsidP="008615EF">
      <w:pPr>
        <w:spacing w:line="276" w:lineRule="auto"/>
      </w:pPr>
      <w:r>
        <w:t xml:space="preserve"> </w:t>
      </w:r>
      <w:r w:rsidRPr="004455EB">
        <w:t xml:space="preserve">Работа с родителями по заданной теме </w:t>
      </w:r>
    </w:p>
    <w:p w:rsidR="008615EF" w:rsidRPr="004455EB" w:rsidRDefault="008615EF" w:rsidP="008615EF">
      <w:pPr>
        <w:spacing w:line="276" w:lineRule="auto"/>
      </w:pPr>
      <w:r w:rsidRPr="004455EB">
        <w:t xml:space="preserve"> Работа с педагогами (консультации, мастер-классы)</w:t>
      </w:r>
    </w:p>
    <w:p w:rsidR="008615EF" w:rsidRPr="004455EB" w:rsidRDefault="008615EF" w:rsidP="008615EF">
      <w:pPr>
        <w:spacing w:line="276" w:lineRule="auto"/>
      </w:pPr>
      <w:r w:rsidRPr="004455EB">
        <w:rPr>
          <w:b/>
          <w:lang w:val="en-US"/>
        </w:rPr>
        <w:t>III</w:t>
      </w:r>
      <w:r w:rsidRPr="004455EB">
        <w:rPr>
          <w:b/>
        </w:rPr>
        <w:t xml:space="preserve"> этап –</w:t>
      </w:r>
      <w:r w:rsidRPr="004455EB">
        <w:t>Творческий</w:t>
      </w:r>
    </w:p>
    <w:p w:rsidR="008615EF" w:rsidRPr="004455EB" w:rsidRDefault="008615EF" w:rsidP="008615EF">
      <w:pPr>
        <w:spacing w:line="276" w:lineRule="auto"/>
      </w:pPr>
      <w:r w:rsidRPr="004455EB">
        <w:t>Организация выставки поделок</w:t>
      </w:r>
      <w:r>
        <w:t xml:space="preserve"> </w:t>
      </w:r>
      <w:r w:rsidRPr="004455EB">
        <w:t xml:space="preserve">- модели кораблей </w:t>
      </w:r>
    </w:p>
    <w:p w:rsidR="008615EF" w:rsidRPr="004455EB" w:rsidRDefault="008615EF" w:rsidP="008615EF">
      <w:pPr>
        <w:spacing w:line="276" w:lineRule="auto"/>
      </w:pPr>
      <w:r>
        <w:t>Р</w:t>
      </w:r>
      <w:r w:rsidRPr="004455EB">
        <w:t>исунк</w:t>
      </w:r>
      <w:r>
        <w:t>и</w:t>
      </w:r>
      <w:r w:rsidRPr="004455EB">
        <w:t xml:space="preserve"> на тему «По морям, по волнам»</w:t>
      </w:r>
    </w:p>
    <w:p w:rsidR="008615EF" w:rsidRPr="004455EB" w:rsidRDefault="008615EF" w:rsidP="008615EF">
      <w:pPr>
        <w:spacing w:line="276" w:lineRule="auto"/>
      </w:pPr>
      <w:r w:rsidRPr="004455EB">
        <w:t xml:space="preserve"> Презентация «Создание Российского флота»</w:t>
      </w:r>
    </w:p>
    <w:p w:rsidR="008615EF" w:rsidRDefault="008615EF" w:rsidP="008615EF">
      <w:pPr>
        <w:spacing w:line="276" w:lineRule="auto"/>
        <w:rPr>
          <w:b/>
        </w:rPr>
      </w:pPr>
      <w:r>
        <w:rPr>
          <w:b/>
          <w:lang w:val="en-US"/>
        </w:rPr>
        <w:t>IV</w:t>
      </w:r>
      <w:r>
        <w:rPr>
          <w:b/>
        </w:rPr>
        <w:t xml:space="preserve"> этап – </w:t>
      </w:r>
      <w:r w:rsidRPr="004455EB">
        <w:t>Оформление.</w:t>
      </w:r>
    </w:p>
    <w:p w:rsidR="008615EF" w:rsidRPr="004455EB" w:rsidRDefault="008615EF" w:rsidP="008615EF">
      <w:pPr>
        <w:spacing w:line="276" w:lineRule="auto"/>
        <w:rPr>
          <w:b/>
        </w:rPr>
      </w:pPr>
      <w:r>
        <w:t xml:space="preserve"> -оформление продуктов проектной деятельности: </w:t>
      </w:r>
    </w:p>
    <w:p w:rsidR="008615EF" w:rsidRDefault="008615EF" w:rsidP="008615EF">
      <w:pPr>
        <w:spacing w:line="276" w:lineRule="auto"/>
      </w:pPr>
      <w:r>
        <w:rPr>
          <w:i/>
        </w:rPr>
        <w:t xml:space="preserve"> </w:t>
      </w:r>
      <w:r w:rsidRPr="007F5298">
        <w:rPr>
          <w:i/>
        </w:rPr>
        <w:t>педагоги</w:t>
      </w:r>
      <w:r>
        <w:rPr>
          <w:i/>
        </w:rPr>
        <w:t xml:space="preserve"> -</w:t>
      </w:r>
      <w:r>
        <w:t xml:space="preserve"> перспективный план,</w:t>
      </w:r>
    </w:p>
    <w:p w:rsidR="008615EF" w:rsidRDefault="008615EF" w:rsidP="008615EF">
      <w:pPr>
        <w:spacing w:line="276" w:lineRule="auto"/>
      </w:pPr>
      <w:r>
        <w:t xml:space="preserve"> </w:t>
      </w:r>
      <w:r w:rsidRPr="007F5298">
        <w:rPr>
          <w:i/>
        </w:rPr>
        <w:t>дети</w:t>
      </w:r>
      <w:r>
        <w:rPr>
          <w:i/>
        </w:rPr>
        <w:t xml:space="preserve"> - </w:t>
      </w:r>
      <w:r>
        <w:t>фотоальбом, рисунки, книги, картотека схем кораблей, модели кораблей, экспозиция «История Российской империи и флот</w:t>
      </w:r>
    </w:p>
    <w:p w:rsidR="008615EF" w:rsidRPr="004455EB" w:rsidRDefault="008615EF" w:rsidP="008615EF">
      <w:pPr>
        <w:spacing w:line="276" w:lineRule="auto"/>
      </w:pPr>
      <w:r>
        <w:rPr>
          <w:b/>
          <w:lang w:val="en-US"/>
        </w:rPr>
        <w:t>V</w:t>
      </w:r>
      <w:r>
        <w:rPr>
          <w:b/>
        </w:rPr>
        <w:t xml:space="preserve"> этап – </w:t>
      </w:r>
      <w:r w:rsidRPr="004455EB">
        <w:t>Презентация.</w:t>
      </w:r>
    </w:p>
    <w:p w:rsidR="008615EF" w:rsidRDefault="008615EF" w:rsidP="008615EF">
      <w:pPr>
        <w:spacing w:line="276" w:lineRule="auto"/>
      </w:pPr>
      <w:r>
        <w:t>-окончательное оформление проекта;</w:t>
      </w:r>
    </w:p>
    <w:p w:rsidR="008615EF" w:rsidRDefault="008615EF" w:rsidP="008615EF">
      <w:pPr>
        <w:spacing w:line="360" w:lineRule="auto"/>
      </w:pPr>
      <w:r>
        <w:t>- презентация на уровне МБДОУ.</w:t>
      </w:r>
    </w:p>
    <w:p w:rsidR="008615EF" w:rsidRDefault="00F66C0B" w:rsidP="008615EF">
      <w:pPr>
        <w:rPr>
          <w:b/>
        </w:rPr>
      </w:pPr>
      <w:r>
        <w:rPr>
          <w:b/>
        </w:rPr>
        <w:t xml:space="preserve">                                                              </w:t>
      </w:r>
      <w:r w:rsidR="008615EF" w:rsidRPr="003E284F">
        <w:rPr>
          <w:b/>
        </w:rPr>
        <w:t>Итоги проекта:</w:t>
      </w:r>
    </w:p>
    <w:p w:rsidR="008615EF" w:rsidRDefault="008615EF" w:rsidP="008615EF">
      <w:pPr>
        <w:rPr>
          <w:b/>
        </w:rPr>
      </w:pPr>
    </w:p>
    <w:p w:rsidR="008615EF" w:rsidRPr="003E284F" w:rsidRDefault="008615EF" w:rsidP="008615EF">
      <w:pPr>
        <w:rPr>
          <w:b/>
        </w:rPr>
      </w:pPr>
      <w:r w:rsidRPr="003E284F">
        <w:t>Благодаря проекту воспитатель привила детям чувства любви к Родине, гордости за свое Отечество, расширила знания детей о морском флоте; познакомила с историей возникновения русского флота и его основателем Петром 1; с профессиями на корабле; закрепила чувство восхищения и гордости за наш флот</w:t>
      </w:r>
      <w:r>
        <w:t>.</w:t>
      </w:r>
    </w:p>
    <w:p w:rsidR="008615EF" w:rsidRPr="00B5624B" w:rsidRDefault="008615EF" w:rsidP="008615EF">
      <w:pPr>
        <w:spacing w:line="360" w:lineRule="auto"/>
        <w:rPr>
          <w:bCs/>
          <w:color w:val="000000"/>
        </w:rPr>
      </w:pPr>
    </w:p>
    <w:sectPr w:rsidR="008615EF" w:rsidRPr="00B5624B" w:rsidSect="001B362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16079"/>
    <w:multiLevelType w:val="hybridMultilevel"/>
    <w:tmpl w:val="9C3C1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25760"/>
    <w:multiLevelType w:val="hybridMultilevel"/>
    <w:tmpl w:val="06507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74909"/>
    <w:multiLevelType w:val="multilevel"/>
    <w:tmpl w:val="D7627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871782"/>
    <w:multiLevelType w:val="hybridMultilevel"/>
    <w:tmpl w:val="485EB16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48AA6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1C731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949B4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BEA20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10F38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F643B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685A7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20126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4EF6E4A"/>
    <w:multiLevelType w:val="hybridMultilevel"/>
    <w:tmpl w:val="018CC2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5A03D1"/>
    <w:multiLevelType w:val="hybridMultilevel"/>
    <w:tmpl w:val="365E18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/>
  <w:rsids>
    <w:rsidRoot w:val="00615751"/>
    <w:rsid w:val="00014F4D"/>
    <w:rsid w:val="00053106"/>
    <w:rsid w:val="0009265C"/>
    <w:rsid w:val="000B34E4"/>
    <w:rsid w:val="000D34C2"/>
    <w:rsid w:val="00102EFB"/>
    <w:rsid w:val="00145363"/>
    <w:rsid w:val="00170AF6"/>
    <w:rsid w:val="001A41FF"/>
    <w:rsid w:val="0023146E"/>
    <w:rsid w:val="00373A1C"/>
    <w:rsid w:val="00461C92"/>
    <w:rsid w:val="005613F3"/>
    <w:rsid w:val="005F6230"/>
    <w:rsid w:val="00615751"/>
    <w:rsid w:val="00705F8A"/>
    <w:rsid w:val="00713074"/>
    <w:rsid w:val="00764227"/>
    <w:rsid w:val="007B15AF"/>
    <w:rsid w:val="008615EF"/>
    <w:rsid w:val="008C3B41"/>
    <w:rsid w:val="00913FE7"/>
    <w:rsid w:val="00932FD0"/>
    <w:rsid w:val="00977FC9"/>
    <w:rsid w:val="009D3057"/>
    <w:rsid w:val="009F0A2B"/>
    <w:rsid w:val="009F58E9"/>
    <w:rsid w:val="00A25AB2"/>
    <w:rsid w:val="00A41E12"/>
    <w:rsid w:val="00B54FDB"/>
    <w:rsid w:val="00B5624B"/>
    <w:rsid w:val="00C2769E"/>
    <w:rsid w:val="00C323CC"/>
    <w:rsid w:val="00C416DD"/>
    <w:rsid w:val="00C84655"/>
    <w:rsid w:val="00CE46B1"/>
    <w:rsid w:val="00D10A0E"/>
    <w:rsid w:val="00D30C14"/>
    <w:rsid w:val="00D8451C"/>
    <w:rsid w:val="00DA390F"/>
    <w:rsid w:val="00E2429F"/>
    <w:rsid w:val="00E41B86"/>
    <w:rsid w:val="00EC56F8"/>
    <w:rsid w:val="00F43D45"/>
    <w:rsid w:val="00F57C8B"/>
    <w:rsid w:val="00F66C0B"/>
    <w:rsid w:val="00FC13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5751"/>
    <w:pPr>
      <w:ind w:left="720"/>
      <w:contextualSpacing/>
    </w:pPr>
  </w:style>
  <w:style w:type="table" w:styleId="a4">
    <w:name w:val="Table Grid"/>
    <w:basedOn w:val="a1"/>
    <w:uiPriority w:val="59"/>
    <w:rsid w:val="006157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5751"/>
    <w:pPr>
      <w:ind w:left="720"/>
      <w:contextualSpacing/>
    </w:pPr>
  </w:style>
  <w:style w:type="table" w:styleId="a4">
    <w:name w:val="Table Grid"/>
    <w:basedOn w:val="a1"/>
    <w:uiPriority w:val="59"/>
    <w:rsid w:val="006157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4</Pages>
  <Words>1423</Words>
  <Characters>8113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</dc:creator>
  <cp:lastModifiedBy>Александр</cp:lastModifiedBy>
  <cp:revision>8</cp:revision>
  <cp:lastPrinted>2015-01-30T17:36:00Z</cp:lastPrinted>
  <dcterms:created xsi:type="dcterms:W3CDTF">2015-01-05T11:38:00Z</dcterms:created>
  <dcterms:modified xsi:type="dcterms:W3CDTF">2021-12-27T13:33:00Z</dcterms:modified>
</cp:coreProperties>
</file>